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C2" w:rsidRPr="0091513F" w:rsidRDefault="000248C2">
      <w:pPr>
        <w:rPr>
          <w:b/>
          <w:sz w:val="28"/>
        </w:rPr>
      </w:pPr>
      <w:bookmarkStart w:id="0" w:name="_GoBack"/>
      <w:bookmarkEnd w:id="0"/>
    </w:p>
    <w:tbl>
      <w:tblPr>
        <w:tblStyle w:val="TabloKlavuzu"/>
        <w:tblW w:w="0" w:type="auto"/>
        <w:tblLook w:val="04A0" w:firstRow="1" w:lastRow="0" w:firstColumn="1" w:lastColumn="0" w:noHBand="0" w:noVBand="1"/>
      </w:tblPr>
      <w:tblGrid>
        <w:gridCol w:w="6941"/>
        <w:gridCol w:w="6677"/>
      </w:tblGrid>
      <w:tr w:rsidR="000248C2" w:rsidRPr="004C5552" w:rsidTr="00A45DBE">
        <w:trPr>
          <w:trHeight w:val="701"/>
        </w:trPr>
        <w:tc>
          <w:tcPr>
            <w:tcW w:w="13618" w:type="dxa"/>
            <w:gridSpan w:val="2"/>
            <w:vAlign w:val="center"/>
          </w:tcPr>
          <w:p w:rsidR="000248C2" w:rsidRPr="004C5552" w:rsidRDefault="000248C2">
            <w:pPr>
              <w:rPr>
                <w:b/>
              </w:rPr>
            </w:pPr>
            <w:r w:rsidRPr="004C5552">
              <w:rPr>
                <w:b/>
              </w:rPr>
              <w:t xml:space="preserve">ÖÇ1: </w:t>
            </w:r>
            <w:r w:rsidRPr="004C5552">
              <w:rPr>
                <w:rFonts w:eastAsia="Times New Roman" w:cs="Times New Roman"/>
                <w:b/>
                <w:lang w:eastAsia="tr-TR"/>
              </w:rPr>
              <w:t>Metalurji ve Malzeme Mühendisliği ile ilgili mühendislik konularında sahip oldukları bilgileri uzmanlık düzeyinde geliştirebilme, derinleştirebilme ve bu alanda yenilik getirecek özgün tanımlara ulaşabilme</w:t>
            </w:r>
          </w:p>
        </w:tc>
      </w:tr>
      <w:tr w:rsidR="000248C2" w:rsidRPr="004C5552" w:rsidTr="00FD2447">
        <w:trPr>
          <w:trHeight w:val="950"/>
        </w:trPr>
        <w:tc>
          <w:tcPr>
            <w:tcW w:w="6941" w:type="dxa"/>
            <w:vAlign w:val="center"/>
          </w:tcPr>
          <w:p w:rsidR="000248C2" w:rsidRPr="004C5552" w:rsidRDefault="000248C2">
            <w:r w:rsidRPr="004C5552">
              <w:t>İlgili TYYÇ Maddeleri</w:t>
            </w:r>
          </w:p>
          <w:p w:rsidR="00AD00C0" w:rsidRPr="004C5552" w:rsidRDefault="00AD00C0"/>
          <w:p w:rsidR="00AD00C0" w:rsidRPr="004C5552" w:rsidRDefault="00AD00C0">
            <w:pPr>
              <w:rPr>
                <w:b/>
              </w:rPr>
            </w:pPr>
            <w:r w:rsidRPr="004C5552">
              <w:rPr>
                <w:b/>
              </w:rPr>
              <w:t>BİLGİ</w:t>
            </w:r>
          </w:p>
          <w:p w:rsidR="000248C2" w:rsidRPr="004C5552" w:rsidRDefault="000248C2" w:rsidP="00A45DBE">
            <w:r w:rsidRPr="004C5552">
              <w:t>1- 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6677" w:type="dxa"/>
            <w:vAlign w:val="center"/>
          </w:tcPr>
          <w:p w:rsidR="000248C2" w:rsidRPr="004C5552" w:rsidRDefault="000248C2">
            <w:r w:rsidRPr="004C5552">
              <w:t>İlgili TAY Maddeleri</w:t>
            </w:r>
          </w:p>
          <w:p w:rsidR="004C5552" w:rsidRDefault="004C5552"/>
          <w:p w:rsidR="004C5552" w:rsidRPr="004C5552" w:rsidRDefault="004C5552">
            <w:pPr>
              <w:rPr>
                <w:b/>
              </w:rPr>
            </w:pPr>
            <w:r w:rsidRPr="004C5552">
              <w:rPr>
                <w:b/>
              </w:rPr>
              <w:t>BİLGİ</w:t>
            </w:r>
          </w:p>
          <w:p w:rsidR="000248C2" w:rsidRPr="004C5552" w:rsidRDefault="004C5552">
            <w:r>
              <w:t>2</w:t>
            </w:r>
            <w:r w:rsidR="000248C2" w:rsidRPr="004C5552">
              <w:t>- Alanında en son gelişmeler dâhil olmak üzere genişlemesine ve derinlemesine bilgi sahibidir</w:t>
            </w:r>
          </w:p>
          <w:p w:rsidR="000248C2" w:rsidRPr="004C5552" w:rsidRDefault="000248C2" w:rsidP="00D566A4"/>
        </w:tc>
      </w:tr>
      <w:tr w:rsidR="000248C2" w:rsidRPr="004C5552" w:rsidTr="00A45DBE">
        <w:trPr>
          <w:trHeight w:val="685"/>
        </w:trPr>
        <w:tc>
          <w:tcPr>
            <w:tcW w:w="13618" w:type="dxa"/>
            <w:gridSpan w:val="2"/>
            <w:vAlign w:val="center"/>
          </w:tcPr>
          <w:p w:rsidR="000248C2" w:rsidRPr="004C5552" w:rsidRDefault="000248C2">
            <w:pPr>
              <w:rPr>
                <w:b/>
              </w:rPr>
            </w:pPr>
            <w:r w:rsidRPr="004C5552">
              <w:rPr>
                <w:b/>
              </w:rPr>
              <w:t xml:space="preserve">ÖÇ2: </w:t>
            </w:r>
            <w:r w:rsidRPr="004C5552">
              <w:rPr>
                <w:rFonts w:eastAsia="Times New Roman" w:cs="Times New Roman"/>
                <w:b/>
                <w:lang w:eastAsia="tr-TR"/>
              </w:rPr>
              <w:t>Metalurji ve Malzeme Mühendisliğinde yeni bir yöntem, tasarım veya uygulama geliştirebilme yada bilinen bir yöntem, tasarım veya uygulamayı farklı bir alana uygulayabilme becerisi</w:t>
            </w:r>
          </w:p>
        </w:tc>
      </w:tr>
      <w:tr w:rsidR="000248C2" w:rsidRPr="004C5552" w:rsidTr="00FD2447">
        <w:trPr>
          <w:trHeight w:val="897"/>
        </w:trPr>
        <w:tc>
          <w:tcPr>
            <w:tcW w:w="6941" w:type="dxa"/>
            <w:vAlign w:val="center"/>
          </w:tcPr>
          <w:p w:rsidR="000248C2" w:rsidRPr="004C5552" w:rsidRDefault="000248C2" w:rsidP="00FD2447">
            <w:r w:rsidRPr="004C5552">
              <w:t>İlgili TYYÇ Maddeleri</w:t>
            </w:r>
          </w:p>
          <w:p w:rsidR="00AD00C0" w:rsidRPr="004C5552" w:rsidRDefault="00AD00C0" w:rsidP="00FD2447"/>
          <w:p w:rsidR="00AD00C0" w:rsidRPr="004C5552" w:rsidRDefault="00AD00C0" w:rsidP="00AD00C0">
            <w:pPr>
              <w:rPr>
                <w:b/>
              </w:rPr>
            </w:pPr>
            <w:r w:rsidRPr="004C5552">
              <w:rPr>
                <w:b/>
              </w:rPr>
              <w:t>YETKİNLİKLER</w:t>
            </w:r>
          </w:p>
          <w:p w:rsidR="00AD00C0" w:rsidRPr="004C5552" w:rsidRDefault="00AD00C0" w:rsidP="00AD00C0">
            <w:pPr>
              <w:rPr>
                <w:b/>
              </w:rPr>
            </w:pPr>
          </w:p>
          <w:p w:rsidR="00AD00C0" w:rsidRPr="004C5552" w:rsidRDefault="00AD00C0" w:rsidP="00AD00C0">
            <w:pPr>
              <w:rPr>
                <w:b/>
              </w:rPr>
            </w:pPr>
            <w:r w:rsidRPr="004C5552">
              <w:rPr>
                <w:b/>
              </w:rPr>
              <w:t>Bağımsız Çalışabilme ve Sorumluluk Alabilme Yetkinliği</w:t>
            </w:r>
          </w:p>
          <w:p w:rsidR="000248C2" w:rsidRPr="004C5552" w:rsidRDefault="000248C2" w:rsidP="00D566A4">
            <w:r w:rsidRPr="004C5552">
              <w:t>1- 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tc>
        <w:tc>
          <w:tcPr>
            <w:tcW w:w="6677" w:type="dxa"/>
            <w:vAlign w:val="center"/>
          </w:tcPr>
          <w:p w:rsidR="000248C2" w:rsidRDefault="000248C2" w:rsidP="00FD2447">
            <w:r w:rsidRPr="004C5552">
              <w:t>İlgili TAY Maddeleri</w:t>
            </w:r>
          </w:p>
          <w:p w:rsidR="004C5552" w:rsidRPr="004C5552" w:rsidRDefault="004C5552" w:rsidP="00FD2447"/>
          <w:p w:rsidR="00A450A0" w:rsidRPr="00A450A0" w:rsidRDefault="00A450A0" w:rsidP="00FD2447">
            <w:pPr>
              <w:rPr>
                <w:b/>
              </w:rPr>
            </w:pPr>
            <w:r w:rsidRPr="00A450A0">
              <w:rPr>
                <w:b/>
              </w:rPr>
              <w:t>BECERİLER</w:t>
            </w:r>
          </w:p>
          <w:p w:rsidR="000248C2" w:rsidRPr="004C5552" w:rsidRDefault="00A450A0" w:rsidP="00FD2447">
            <w:r>
              <w:t>2</w:t>
            </w:r>
            <w:r w:rsidR="000248C2" w:rsidRPr="004C5552">
              <w:t>-Bilime veya teknolojiye yenilik getiren, yeni bir bilimsel yöntem veya teknolojik ürün/süreç geliştiren ya da bilinen bir yöntemi yeni bir alana uygulayan kapsamlı bir çalışma yapar.</w:t>
            </w:r>
          </w:p>
          <w:p w:rsidR="000248C2" w:rsidRPr="004C5552" w:rsidRDefault="000248C2" w:rsidP="00D566A4"/>
        </w:tc>
      </w:tr>
      <w:tr w:rsidR="000248C2" w:rsidRPr="004C5552" w:rsidTr="00A45DBE">
        <w:trPr>
          <w:trHeight w:val="708"/>
        </w:trPr>
        <w:tc>
          <w:tcPr>
            <w:tcW w:w="13618" w:type="dxa"/>
            <w:gridSpan w:val="2"/>
            <w:vAlign w:val="center"/>
          </w:tcPr>
          <w:p w:rsidR="000248C2" w:rsidRPr="004C5552" w:rsidRDefault="000248C2">
            <w:pPr>
              <w:rPr>
                <w:b/>
              </w:rPr>
            </w:pPr>
            <w:r w:rsidRPr="004C5552">
              <w:rPr>
                <w:b/>
              </w:rPr>
              <w:t xml:space="preserve">ÖÇ3: </w:t>
            </w:r>
            <w:r w:rsidRPr="004C5552">
              <w:rPr>
                <w:rFonts w:eastAsia="Times New Roman" w:cs="Times New Roman"/>
                <w:b/>
                <w:lang w:eastAsia="tr-TR"/>
              </w:rPr>
              <w:t>Uygun analiz ve modelleme yöntemlerini seçip uygulayarak karmaşık mühendislik problemlerini üst düzey saptama, tanımlama, formüle etme ve çözme becerisi</w:t>
            </w:r>
          </w:p>
        </w:tc>
      </w:tr>
      <w:tr w:rsidR="000248C2" w:rsidRPr="004C5552" w:rsidTr="00FD2447">
        <w:trPr>
          <w:trHeight w:val="950"/>
        </w:trPr>
        <w:tc>
          <w:tcPr>
            <w:tcW w:w="6941" w:type="dxa"/>
            <w:vAlign w:val="center"/>
          </w:tcPr>
          <w:p w:rsidR="000248C2" w:rsidRPr="004C5552" w:rsidRDefault="000248C2" w:rsidP="00FB3ED3">
            <w:r w:rsidRPr="004C5552">
              <w:lastRenderedPageBreak/>
              <w:t>İlgili TYYÇ Maddeleri</w:t>
            </w:r>
          </w:p>
          <w:p w:rsidR="00AD00C0" w:rsidRPr="004C5552" w:rsidRDefault="00AD00C0" w:rsidP="00FB3ED3"/>
          <w:p w:rsidR="00AD00C0" w:rsidRPr="004C5552" w:rsidRDefault="00AD00C0" w:rsidP="00FB3ED3">
            <w:pPr>
              <w:rPr>
                <w:b/>
              </w:rPr>
            </w:pPr>
            <w:r w:rsidRPr="004C5552">
              <w:rPr>
                <w:b/>
              </w:rPr>
              <w:t>BECERİLER</w:t>
            </w:r>
          </w:p>
          <w:p w:rsidR="000248C2" w:rsidRPr="004C5552" w:rsidRDefault="00AD00C0" w:rsidP="00A45DBE">
            <w:r w:rsidRPr="004C5552">
              <w:t>4-</w:t>
            </w:r>
            <w:r w:rsidR="000248C2" w:rsidRPr="004C5552">
              <w:t xml:space="preserve"> Alanı ile ilgili çalışmalarda araştırma yöntemlerini kullanabilmede üst düzey beceriler kazanmış olma</w:t>
            </w:r>
          </w:p>
        </w:tc>
        <w:tc>
          <w:tcPr>
            <w:tcW w:w="6677" w:type="dxa"/>
            <w:vAlign w:val="center"/>
          </w:tcPr>
          <w:p w:rsidR="000248C2" w:rsidRDefault="000248C2" w:rsidP="00FB3ED3">
            <w:r w:rsidRPr="004C5552">
              <w:t>İlgili TAY Maddeleri</w:t>
            </w:r>
          </w:p>
          <w:p w:rsidR="00921850" w:rsidRPr="004C5552" w:rsidRDefault="00921850" w:rsidP="00FB3ED3"/>
          <w:p w:rsidR="00921850" w:rsidRPr="00921850" w:rsidRDefault="00921850" w:rsidP="00FB3ED3">
            <w:pPr>
              <w:rPr>
                <w:b/>
              </w:rPr>
            </w:pPr>
            <w:r w:rsidRPr="00921850">
              <w:rPr>
                <w:b/>
              </w:rPr>
              <w:t>BECERİLER</w:t>
            </w:r>
          </w:p>
          <w:p w:rsidR="000248C2" w:rsidRPr="004C5552" w:rsidRDefault="000248C2" w:rsidP="00D566A4">
            <w:r w:rsidRPr="004C5552">
              <w:t>1-Bir alanda en yeni bilgilere ulaşır ve bunları kavrayarak araştırma yapabilmek için gerekli yöntem ve becerilerde üst düzeyde yeterliğe sahiptir.</w:t>
            </w:r>
          </w:p>
        </w:tc>
      </w:tr>
      <w:tr w:rsidR="000248C2" w:rsidRPr="004C5552" w:rsidTr="00A45DBE">
        <w:trPr>
          <w:trHeight w:val="660"/>
        </w:trPr>
        <w:tc>
          <w:tcPr>
            <w:tcW w:w="13618" w:type="dxa"/>
            <w:gridSpan w:val="2"/>
            <w:vAlign w:val="center"/>
          </w:tcPr>
          <w:p w:rsidR="000248C2" w:rsidRPr="004C5552" w:rsidRDefault="000248C2">
            <w:pPr>
              <w:rPr>
                <w:b/>
              </w:rPr>
            </w:pPr>
            <w:r w:rsidRPr="004C5552">
              <w:rPr>
                <w:b/>
              </w:rPr>
              <w:t xml:space="preserve">ÖÇ4: </w:t>
            </w:r>
            <w:r w:rsidRPr="004C5552">
              <w:rPr>
                <w:rFonts w:eastAsia="Times New Roman" w:cs="Times New Roman"/>
                <w:b/>
                <w:lang w:eastAsia="tr-TR"/>
              </w:rPr>
              <w:t>Modern tasarım yöntemlerini uygulayarak karmaşık bir sistemi, süreci, cihazı veya ürünü gerçekçi kısıtlar ve koşullar altında, yeni stratejik yaklaşımlar geliştirerek ve sorumluluk alarak üst düzey ve özgün tasarlama becerisi</w:t>
            </w:r>
          </w:p>
        </w:tc>
      </w:tr>
      <w:tr w:rsidR="000248C2" w:rsidRPr="004C5552" w:rsidTr="00FD2447">
        <w:trPr>
          <w:trHeight w:val="897"/>
        </w:trPr>
        <w:tc>
          <w:tcPr>
            <w:tcW w:w="6941" w:type="dxa"/>
            <w:vAlign w:val="center"/>
          </w:tcPr>
          <w:p w:rsidR="000248C2" w:rsidRPr="004C5552" w:rsidRDefault="000248C2" w:rsidP="00FB3ED3">
            <w:r w:rsidRPr="004C5552">
              <w:t>İlgili TYYÇ Maddeleri</w:t>
            </w:r>
          </w:p>
          <w:p w:rsidR="00AD00C0" w:rsidRPr="004C5552" w:rsidRDefault="00AD00C0" w:rsidP="00AD00C0">
            <w:pPr>
              <w:rPr>
                <w:b/>
              </w:rPr>
            </w:pPr>
          </w:p>
          <w:p w:rsidR="00AD00C0" w:rsidRPr="004C5552" w:rsidRDefault="00AD00C0" w:rsidP="00AD00C0">
            <w:pPr>
              <w:rPr>
                <w:b/>
              </w:rPr>
            </w:pPr>
            <w:r w:rsidRPr="004C5552">
              <w:rPr>
                <w:b/>
              </w:rPr>
              <w:t>YETKİNLİKLER</w:t>
            </w:r>
          </w:p>
          <w:p w:rsidR="00AD00C0" w:rsidRPr="004C5552" w:rsidRDefault="00AD00C0" w:rsidP="00AD00C0">
            <w:pPr>
              <w:rPr>
                <w:b/>
              </w:rPr>
            </w:pPr>
          </w:p>
          <w:p w:rsidR="00AD00C0" w:rsidRPr="004C5552" w:rsidRDefault="00AD00C0" w:rsidP="00FB3ED3">
            <w:pPr>
              <w:rPr>
                <w:b/>
              </w:rPr>
            </w:pPr>
            <w:r w:rsidRPr="004C5552">
              <w:rPr>
                <w:b/>
              </w:rPr>
              <w:t>Bağımsız Çalışabilme ve Sorumluluk Alabilme Yetkinliği</w:t>
            </w:r>
          </w:p>
          <w:p w:rsidR="000248C2" w:rsidRPr="004C5552" w:rsidRDefault="000248C2" w:rsidP="00A45DBE">
            <w:r w:rsidRPr="004C5552">
              <w:t>1-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tc>
        <w:tc>
          <w:tcPr>
            <w:tcW w:w="6677" w:type="dxa"/>
            <w:vAlign w:val="center"/>
          </w:tcPr>
          <w:p w:rsidR="000248C2" w:rsidRPr="004C5552" w:rsidRDefault="000248C2" w:rsidP="00FB3ED3">
            <w:r w:rsidRPr="004C5552">
              <w:t>İlgili TAY Maddeleri</w:t>
            </w:r>
          </w:p>
          <w:p w:rsidR="00921850" w:rsidRDefault="00921850" w:rsidP="00FB3ED3"/>
          <w:p w:rsidR="00921850" w:rsidRPr="00921850" w:rsidRDefault="00921850" w:rsidP="00FB3ED3">
            <w:pPr>
              <w:rPr>
                <w:b/>
              </w:rPr>
            </w:pPr>
            <w:r w:rsidRPr="00921850">
              <w:rPr>
                <w:b/>
              </w:rPr>
              <w:t>BECERİLER</w:t>
            </w:r>
          </w:p>
          <w:p w:rsidR="000248C2" w:rsidRPr="004C5552" w:rsidRDefault="00921850" w:rsidP="00A45DBE">
            <w:r>
              <w:t>2</w:t>
            </w:r>
            <w:r w:rsidR="000248C2" w:rsidRPr="004C5552">
              <w:t>-Bilime veya teknolojiye yenilik getiren, yeni bir bilimsel yöntem veya teknolojik ürün/süreç geliştiren ya da bilinen bir yöntemi yeni bir alana uygulayan kapsamlı bir çalışma yapar</w:t>
            </w:r>
          </w:p>
        </w:tc>
      </w:tr>
      <w:tr w:rsidR="000248C2" w:rsidRPr="004C5552" w:rsidTr="00C91EA3">
        <w:trPr>
          <w:trHeight w:val="950"/>
        </w:trPr>
        <w:tc>
          <w:tcPr>
            <w:tcW w:w="13618" w:type="dxa"/>
            <w:gridSpan w:val="2"/>
            <w:vAlign w:val="center"/>
          </w:tcPr>
          <w:p w:rsidR="000248C2" w:rsidRPr="004C5552" w:rsidRDefault="000248C2">
            <w:pPr>
              <w:rPr>
                <w:b/>
              </w:rPr>
            </w:pPr>
            <w:r w:rsidRPr="004C5552">
              <w:rPr>
                <w:b/>
              </w:rPr>
              <w:t xml:space="preserve">ÖÇ5: </w:t>
            </w:r>
            <w:r w:rsidRPr="004C5552">
              <w:rPr>
                <w:rFonts w:eastAsia="Times New Roman" w:cs="Times New Roman"/>
                <w:b/>
                <w:lang w:eastAsia="tr-TR"/>
              </w:rPr>
              <w:t>Metalurji ve Malzeme Mühendisliğiyle ilgili en az bir bilimsel makaleyi ulusal ve/veya uluslar arası hakemli dergilerde yayınlayarak alanındaki bilginin sınırlarını genişletebilme</w:t>
            </w:r>
          </w:p>
        </w:tc>
      </w:tr>
      <w:tr w:rsidR="000248C2" w:rsidRPr="004C5552" w:rsidTr="00FD2447">
        <w:trPr>
          <w:trHeight w:val="950"/>
        </w:trPr>
        <w:tc>
          <w:tcPr>
            <w:tcW w:w="6941" w:type="dxa"/>
            <w:vAlign w:val="center"/>
          </w:tcPr>
          <w:p w:rsidR="000248C2" w:rsidRPr="004C5552" w:rsidRDefault="000248C2" w:rsidP="00FB3ED3">
            <w:r w:rsidRPr="004C5552">
              <w:t>İlgili TYYÇ Maddeleri</w:t>
            </w:r>
          </w:p>
          <w:p w:rsidR="00AD00C0" w:rsidRPr="004C5552" w:rsidRDefault="00AD00C0" w:rsidP="00FB3ED3"/>
          <w:p w:rsidR="00AD00C0" w:rsidRPr="004C5552" w:rsidRDefault="00AD00C0" w:rsidP="00AD00C0">
            <w:pPr>
              <w:rPr>
                <w:b/>
              </w:rPr>
            </w:pPr>
            <w:r w:rsidRPr="004C5552">
              <w:rPr>
                <w:b/>
              </w:rPr>
              <w:t>YETKİNLİKLER</w:t>
            </w:r>
          </w:p>
          <w:p w:rsidR="00AD00C0" w:rsidRPr="004C5552" w:rsidRDefault="00AD00C0" w:rsidP="00AD00C0">
            <w:pPr>
              <w:rPr>
                <w:b/>
              </w:rPr>
            </w:pPr>
          </w:p>
          <w:p w:rsidR="00AD00C0" w:rsidRPr="004C5552" w:rsidRDefault="00AD00C0" w:rsidP="00AD00C0">
            <w:pPr>
              <w:rPr>
                <w:b/>
              </w:rPr>
            </w:pPr>
            <w:r w:rsidRPr="004C5552">
              <w:rPr>
                <w:b/>
              </w:rPr>
              <w:t>Bağımsız Çalışabilme ve Sorumluluk Alabilme Yetkinliği</w:t>
            </w:r>
          </w:p>
          <w:p w:rsidR="000248C2" w:rsidRPr="004C5552" w:rsidRDefault="00AD00C0" w:rsidP="00A45DBE">
            <w:r w:rsidRPr="004C5552">
              <w:t>2</w:t>
            </w:r>
            <w:r w:rsidR="000248C2" w:rsidRPr="004C5552">
              <w:t xml:space="preserve">- Alanı ile ilgili en az bir bilimsel </w:t>
            </w:r>
            <w:r w:rsidR="00A45DBE">
              <w:t>makaleyi ulusal ve/veya uluslar</w:t>
            </w:r>
            <w:r w:rsidR="000248C2" w:rsidRPr="004C5552">
              <w:t>arası hakemli dergilerde yayınlayarak ve/veya özgün bir yapıt üreterek ya da yorumlayarak alanındaki bilginin sınırlarını genişletebilme</w:t>
            </w:r>
          </w:p>
        </w:tc>
        <w:tc>
          <w:tcPr>
            <w:tcW w:w="6677" w:type="dxa"/>
            <w:vAlign w:val="center"/>
          </w:tcPr>
          <w:p w:rsidR="000248C2" w:rsidRDefault="000248C2" w:rsidP="00FB3ED3">
            <w:r w:rsidRPr="004C5552">
              <w:t>İlgili TAY Maddeleri</w:t>
            </w:r>
          </w:p>
          <w:p w:rsidR="00921850" w:rsidRPr="004C5552" w:rsidRDefault="00921850" w:rsidP="00921850"/>
          <w:p w:rsidR="00921850" w:rsidRPr="004C5552" w:rsidRDefault="00921850" w:rsidP="00921850">
            <w:pPr>
              <w:rPr>
                <w:b/>
              </w:rPr>
            </w:pPr>
            <w:r w:rsidRPr="004C5552">
              <w:rPr>
                <w:b/>
              </w:rPr>
              <w:t>YETKİNLİKLER</w:t>
            </w:r>
          </w:p>
          <w:p w:rsidR="00921850" w:rsidRPr="004C5552" w:rsidRDefault="00921850" w:rsidP="00921850">
            <w:pPr>
              <w:rPr>
                <w:b/>
              </w:rPr>
            </w:pPr>
          </w:p>
          <w:p w:rsidR="00921850" w:rsidRPr="00921850" w:rsidRDefault="00921850" w:rsidP="00FB3ED3">
            <w:pPr>
              <w:rPr>
                <w:b/>
              </w:rPr>
            </w:pPr>
            <w:r w:rsidRPr="004C5552">
              <w:rPr>
                <w:b/>
              </w:rPr>
              <w:t>Bağımsız Çalışabilme ve Sorumluluk Alabilme Yetkinliği</w:t>
            </w:r>
          </w:p>
          <w:p w:rsidR="000248C2" w:rsidRPr="004C5552" w:rsidRDefault="000248C2" w:rsidP="00A45DBE">
            <w:r w:rsidRPr="004C5552">
              <w:t>1-Akademik çalışmalarının çıktılarını saygın akademik ortamlarda yayınlayarak bilim ve teknoloji literatürüne katkıda bulunur.</w:t>
            </w:r>
          </w:p>
        </w:tc>
      </w:tr>
      <w:tr w:rsidR="000248C2" w:rsidRPr="004C5552" w:rsidTr="00A45DBE">
        <w:trPr>
          <w:trHeight w:val="453"/>
        </w:trPr>
        <w:tc>
          <w:tcPr>
            <w:tcW w:w="13618" w:type="dxa"/>
            <w:gridSpan w:val="2"/>
            <w:vAlign w:val="center"/>
          </w:tcPr>
          <w:p w:rsidR="000248C2" w:rsidRPr="004C5552" w:rsidRDefault="000248C2">
            <w:pPr>
              <w:rPr>
                <w:b/>
              </w:rPr>
            </w:pPr>
            <w:r w:rsidRPr="004C5552">
              <w:rPr>
                <w:b/>
              </w:rPr>
              <w:t xml:space="preserve">ÖÇ6: </w:t>
            </w:r>
            <w:r w:rsidRPr="004C5552">
              <w:rPr>
                <w:rFonts w:eastAsia="Times New Roman" w:cs="Times New Roman"/>
                <w:b/>
                <w:lang w:eastAsia="tr-TR"/>
              </w:rPr>
              <w:t>Geliştireceği uzmanlık konularında üst seviye eleştirel değerlendirme yapabilme ve özgün alternatif sunabilme yetkinliği</w:t>
            </w:r>
          </w:p>
        </w:tc>
      </w:tr>
      <w:tr w:rsidR="000248C2" w:rsidRPr="004C5552" w:rsidTr="00FD2447">
        <w:trPr>
          <w:trHeight w:val="897"/>
        </w:trPr>
        <w:tc>
          <w:tcPr>
            <w:tcW w:w="6941" w:type="dxa"/>
            <w:vAlign w:val="center"/>
          </w:tcPr>
          <w:p w:rsidR="000248C2" w:rsidRPr="004C5552" w:rsidRDefault="000248C2" w:rsidP="00FB3ED3">
            <w:r w:rsidRPr="004C5552">
              <w:lastRenderedPageBreak/>
              <w:t>İlgili TYYÇ Maddeleri</w:t>
            </w:r>
          </w:p>
          <w:p w:rsidR="00AD00C0" w:rsidRPr="004C5552" w:rsidRDefault="00AD00C0" w:rsidP="00FB3ED3"/>
          <w:p w:rsidR="00AD00C0" w:rsidRPr="004C5552" w:rsidRDefault="00AD00C0" w:rsidP="00AD00C0">
            <w:pPr>
              <w:rPr>
                <w:b/>
              </w:rPr>
            </w:pPr>
            <w:r w:rsidRPr="004C5552">
              <w:rPr>
                <w:b/>
              </w:rPr>
              <w:t>YETKİNLİKLER</w:t>
            </w:r>
          </w:p>
          <w:p w:rsidR="00AD00C0" w:rsidRPr="004C5552" w:rsidRDefault="00AD00C0" w:rsidP="00AD00C0">
            <w:pPr>
              <w:rPr>
                <w:b/>
              </w:rPr>
            </w:pPr>
          </w:p>
          <w:p w:rsidR="00AD00C0" w:rsidRPr="004C5552" w:rsidRDefault="00AD00C0" w:rsidP="00AD00C0">
            <w:pPr>
              <w:rPr>
                <w:b/>
              </w:rPr>
            </w:pPr>
            <w:r w:rsidRPr="004C5552">
              <w:rPr>
                <w:b/>
              </w:rPr>
              <w:t>Öğrenme Yetkinliği</w:t>
            </w:r>
          </w:p>
          <w:p w:rsidR="000248C2" w:rsidRPr="004C5552" w:rsidRDefault="000248C2" w:rsidP="00A45DBE">
            <w:r w:rsidRPr="004C5552">
              <w:t>Yaratıcı ve eleştirel düşünme,  sorun çözme ve karar verme gibi üst düzey zihinsel süreçleri kullanarak alanı ile ilgili yeni düşünce ve yöntemler geliştirebilme.</w:t>
            </w:r>
          </w:p>
        </w:tc>
        <w:tc>
          <w:tcPr>
            <w:tcW w:w="6677" w:type="dxa"/>
            <w:vAlign w:val="center"/>
          </w:tcPr>
          <w:p w:rsidR="000248C2" w:rsidRDefault="000248C2" w:rsidP="00FB3ED3">
            <w:r w:rsidRPr="004C5552">
              <w:t>İlgili TAY Maddeleri</w:t>
            </w:r>
          </w:p>
          <w:p w:rsidR="00921850" w:rsidRPr="004C5552" w:rsidRDefault="00921850" w:rsidP="00FB3ED3"/>
          <w:p w:rsidR="00921850" w:rsidRDefault="00921850" w:rsidP="00FB3ED3">
            <w:pPr>
              <w:rPr>
                <w:b/>
              </w:rPr>
            </w:pPr>
            <w:r w:rsidRPr="00921850">
              <w:rPr>
                <w:b/>
              </w:rPr>
              <w:t>YETKİNLİKLER</w:t>
            </w:r>
          </w:p>
          <w:p w:rsidR="00921850" w:rsidRPr="00921850" w:rsidRDefault="00921850" w:rsidP="00FB3ED3">
            <w:pPr>
              <w:rPr>
                <w:b/>
              </w:rPr>
            </w:pPr>
          </w:p>
          <w:p w:rsidR="00921850" w:rsidRPr="00921850" w:rsidRDefault="00921850" w:rsidP="00FB3ED3">
            <w:pPr>
              <w:rPr>
                <w:b/>
              </w:rPr>
            </w:pPr>
            <w:r w:rsidRPr="00921850">
              <w:rPr>
                <w:b/>
              </w:rPr>
              <w:t>Öğrenme Yetkinliği</w:t>
            </w:r>
          </w:p>
          <w:p w:rsidR="000248C2" w:rsidRPr="004C5552" w:rsidRDefault="000248C2" w:rsidP="00A45DBE">
            <w:r w:rsidRPr="004C5552">
              <w:t>1-Özgün bir araştırma sürecini bağımsız olarak algılar, tasarlar, uygulama ve sonuçlandırır; bu süreci yönetir.</w:t>
            </w:r>
          </w:p>
        </w:tc>
      </w:tr>
      <w:tr w:rsidR="000248C2" w:rsidRPr="004C5552" w:rsidTr="00A45DBE">
        <w:trPr>
          <w:trHeight w:val="526"/>
        </w:trPr>
        <w:tc>
          <w:tcPr>
            <w:tcW w:w="13618" w:type="dxa"/>
            <w:gridSpan w:val="2"/>
            <w:vAlign w:val="center"/>
          </w:tcPr>
          <w:p w:rsidR="000248C2" w:rsidRPr="004C5552" w:rsidRDefault="000248C2">
            <w:pPr>
              <w:rPr>
                <w:b/>
              </w:rPr>
            </w:pPr>
            <w:r w:rsidRPr="004C5552">
              <w:rPr>
                <w:b/>
              </w:rPr>
              <w:t xml:space="preserve">ÖÇ7: </w:t>
            </w:r>
            <w:r w:rsidRPr="004C5552">
              <w:rPr>
                <w:rFonts w:eastAsia="Times New Roman" w:cs="Times New Roman"/>
                <w:b/>
                <w:lang w:eastAsia="tr-TR"/>
              </w:rPr>
              <w:t>Türkçe sözlü ve yazılı üst seviye iletişim kurma becerisi ve en az bir yabancı dili ileri seviye kullanabilme yetkinliği</w:t>
            </w:r>
          </w:p>
        </w:tc>
      </w:tr>
      <w:tr w:rsidR="000248C2" w:rsidRPr="004C5552" w:rsidTr="00FD2447">
        <w:trPr>
          <w:trHeight w:val="950"/>
        </w:trPr>
        <w:tc>
          <w:tcPr>
            <w:tcW w:w="6941" w:type="dxa"/>
            <w:vAlign w:val="center"/>
          </w:tcPr>
          <w:p w:rsidR="000248C2" w:rsidRPr="004C5552" w:rsidRDefault="000248C2" w:rsidP="00FB3ED3">
            <w:r w:rsidRPr="004C5552">
              <w:t>İlgili TYYÇ Maddeleri</w:t>
            </w:r>
          </w:p>
          <w:p w:rsidR="00AD00C0" w:rsidRPr="004C5552" w:rsidRDefault="00AD00C0" w:rsidP="00AD00C0">
            <w:pPr>
              <w:rPr>
                <w:b/>
              </w:rPr>
            </w:pPr>
          </w:p>
          <w:p w:rsidR="00AD00C0" w:rsidRPr="004C5552" w:rsidRDefault="00AD00C0" w:rsidP="00AD00C0">
            <w:pPr>
              <w:rPr>
                <w:b/>
              </w:rPr>
            </w:pPr>
            <w:r w:rsidRPr="004C5552">
              <w:rPr>
                <w:b/>
              </w:rPr>
              <w:t>YETKİNLİKLER</w:t>
            </w:r>
          </w:p>
          <w:p w:rsidR="00AD00C0" w:rsidRPr="004C5552" w:rsidRDefault="00AD00C0" w:rsidP="00AD00C0">
            <w:pPr>
              <w:rPr>
                <w:b/>
              </w:rPr>
            </w:pPr>
          </w:p>
          <w:p w:rsidR="00AD00C0" w:rsidRPr="004C5552" w:rsidRDefault="00AD00C0" w:rsidP="00AD00C0">
            <w:pPr>
              <w:rPr>
                <w:b/>
              </w:rPr>
            </w:pPr>
            <w:r w:rsidRPr="004C5552">
              <w:rPr>
                <w:b/>
              </w:rPr>
              <w:t>İletişim ve Sosyal Yetkinlik</w:t>
            </w:r>
          </w:p>
          <w:p w:rsidR="000248C2" w:rsidRPr="004C5552" w:rsidRDefault="00AD00C0" w:rsidP="00A45DBE">
            <w:r w:rsidRPr="004C5552">
              <w:t>3</w:t>
            </w:r>
            <w:r w:rsidR="000248C2" w:rsidRPr="004C5552">
              <w:t>- Bir yabancı dili  en az Avrupa Dil Portföyü C1 Genel Düzeyi'nde kullanarak ileri düzeyde yazılı, sözlü ve görsel iletişim kurabilme ve tartışabilme</w:t>
            </w:r>
          </w:p>
        </w:tc>
        <w:tc>
          <w:tcPr>
            <w:tcW w:w="6677" w:type="dxa"/>
            <w:vAlign w:val="center"/>
          </w:tcPr>
          <w:p w:rsidR="000248C2" w:rsidRDefault="000248C2" w:rsidP="00FB3ED3">
            <w:r w:rsidRPr="004C5552">
              <w:t>İlgili TAY Maddeleri</w:t>
            </w:r>
          </w:p>
          <w:p w:rsidR="00921850" w:rsidRPr="004C5552" w:rsidRDefault="00921850" w:rsidP="00FB3ED3"/>
          <w:p w:rsidR="00921850" w:rsidRPr="004C5552" w:rsidRDefault="00921850" w:rsidP="00921850">
            <w:pPr>
              <w:rPr>
                <w:b/>
              </w:rPr>
            </w:pPr>
            <w:r w:rsidRPr="004C5552">
              <w:rPr>
                <w:b/>
              </w:rPr>
              <w:t>YETKİNLİKLER</w:t>
            </w:r>
          </w:p>
          <w:p w:rsidR="00921850" w:rsidRPr="004C5552" w:rsidRDefault="00921850" w:rsidP="00921850">
            <w:pPr>
              <w:rPr>
                <w:b/>
              </w:rPr>
            </w:pPr>
          </w:p>
          <w:p w:rsidR="00921850" w:rsidRPr="004C5552" w:rsidRDefault="00921850" w:rsidP="00921850">
            <w:pPr>
              <w:rPr>
                <w:b/>
              </w:rPr>
            </w:pPr>
            <w:r w:rsidRPr="004C5552">
              <w:rPr>
                <w:b/>
              </w:rPr>
              <w:t>İletişim ve Sosyal Yetkinlik</w:t>
            </w:r>
          </w:p>
          <w:p w:rsidR="000248C2" w:rsidRPr="004C5552" w:rsidRDefault="00921850" w:rsidP="00A45DBE">
            <w:r>
              <w:t>2</w:t>
            </w:r>
            <w:r w:rsidR="000248C2" w:rsidRPr="004C5552">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0248C2" w:rsidRPr="004C5552" w:rsidTr="00A45DBE">
        <w:trPr>
          <w:trHeight w:val="679"/>
        </w:trPr>
        <w:tc>
          <w:tcPr>
            <w:tcW w:w="13618" w:type="dxa"/>
            <w:gridSpan w:val="2"/>
            <w:vAlign w:val="center"/>
          </w:tcPr>
          <w:p w:rsidR="000248C2" w:rsidRPr="004C5552" w:rsidRDefault="000248C2">
            <w:pPr>
              <w:rPr>
                <w:b/>
              </w:rPr>
            </w:pPr>
            <w:r w:rsidRPr="004C5552">
              <w:rPr>
                <w:b/>
              </w:rPr>
              <w:t xml:space="preserve">ÖÇ8: </w:t>
            </w:r>
            <w:r w:rsidRPr="004C5552">
              <w:rPr>
                <w:rFonts w:eastAsia="Times New Roman" w:cs="Times New Roman"/>
                <w:b/>
                <w:lang w:eastAsia="tr-TR"/>
              </w:rPr>
              <w:t>Mühendislik ve işletme uygulamalarında karşılaşılan toplumsal, bilimsel, kültürel ve etik sorunların çözümüne katkıda bulunabilme ve bu değerlerin gelişimini destekleyebilme</w:t>
            </w:r>
          </w:p>
        </w:tc>
      </w:tr>
      <w:tr w:rsidR="000248C2" w:rsidRPr="004C5552" w:rsidTr="00FD2447">
        <w:trPr>
          <w:trHeight w:val="897"/>
        </w:trPr>
        <w:tc>
          <w:tcPr>
            <w:tcW w:w="6941" w:type="dxa"/>
            <w:vAlign w:val="center"/>
          </w:tcPr>
          <w:p w:rsidR="000248C2" w:rsidRPr="004C5552" w:rsidRDefault="000248C2" w:rsidP="00FB3ED3">
            <w:r w:rsidRPr="004C5552">
              <w:t>İlgili TYYÇ Maddeleri</w:t>
            </w:r>
          </w:p>
          <w:p w:rsidR="00AD00C0" w:rsidRPr="004C5552" w:rsidRDefault="00AD00C0" w:rsidP="00FB3ED3"/>
          <w:p w:rsidR="00AD00C0" w:rsidRPr="004C5552" w:rsidRDefault="00AD00C0" w:rsidP="00AD00C0">
            <w:pPr>
              <w:rPr>
                <w:b/>
              </w:rPr>
            </w:pPr>
            <w:r w:rsidRPr="004C5552">
              <w:rPr>
                <w:b/>
              </w:rPr>
              <w:t>YETKİNLİKLER</w:t>
            </w:r>
          </w:p>
          <w:p w:rsidR="00AD00C0" w:rsidRPr="004C5552" w:rsidRDefault="00AD00C0" w:rsidP="00AD00C0">
            <w:pPr>
              <w:rPr>
                <w:b/>
              </w:rPr>
            </w:pPr>
          </w:p>
          <w:p w:rsidR="00AD00C0" w:rsidRPr="004C5552" w:rsidRDefault="00AD00C0" w:rsidP="00FB3ED3">
            <w:pPr>
              <w:rPr>
                <w:b/>
              </w:rPr>
            </w:pPr>
            <w:r w:rsidRPr="004C5552">
              <w:rPr>
                <w:b/>
              </w:rPr>
              <w:t>Alana Özgü Yetkinlik</w:t>
            </w:r>
          </w:p>
          <w:p w:rsidR="000248C2" w:rsidRPr="004C5552" w:rsidRDefault="00AD00C0" w:rsidP="00FB3ED3">
            <w:r w:rsidRPr="004C5552">
              <w:t>2</w:t>
            </w:r>
            <w:r w:rsidR="000248C2" w:rsidRPr="004C5552">
              <w:t>- Alanı ile ilgili karşılaşılan sorunların çözümünde stratejik karar verme süreçlerini kullanarak işlevsel etkileşim kurabilme</w:t>
            </w:r>
          </w:p>
          <w:p w:rsidR="000248C2" w:rsidRPr="004C5552" w:rsidRDefault="000248C2" w:rsidP="00FB3ED3"/>
        </w:tc>
        <w:tc>
          <w:tcPr>
            <w:tcW w:w="6677" w:type="dxa"/>
            <w:vAlign w:val="center"/>
          </w:tcPr>
          <w:p w:rsidR="000248C2" w:rsidRDefault="000248C2" w:rsidP="00FB3ED3">
            <w:r w:rsidRPr="004C5552">
              <w:t>İlgili TAY Maddeleri</w:t>
            </w:r>
          </w:p>
          <w:p w:rsidR="00921850" w:rsidRPr="004C5552" w:rsidRDefault="00921850" w:rsidP="00921850"/>
          <w:p w:rsidR="00921850" w:rsidRPr="004C5552" w:rsidRDefault="00921850" w:rsidP="00921850">
            <w:pPr>
              <w:rPr>
                <w:b/>
              </w:rPr>
            </w:pPr>
            <w:r w:rsidRPr="004C5552">
              <w:rPr>
                <w:b/>
              </w:rPr>
              <w:t>YETKİNLİKLER</w:t>
            </w:r>
          </w:p>
          <w:p w:rsidR="00921850" w:rsidRPr="004C5552" w:rsidRDefault="00921850" w:rsidP="00921850">
            <w:pPr>
              <w:rPr>
                <w:b/>
              </w:rPr>
            </w:pPr>
          </w:p>
          <w:p w:rsidR="00921850" w:rsidRPr="004C5552" w:rsidRDefault="00921850" w:rsidP="00921850">
            <w:pPr>
              <w:rPr>
                <w:b/>
              </w:rPr>
            </w:pPr>
            <w:r w:rsidRPr="004C5552">
              <w:rPr>
                <w:b/>
              </w:rPr>
              <w:t>Bağımsız Çalışabilme ve Sorumluluk Alabilme Yetkinliği</w:t>
            </w:r>
          </w:p>
          <w:p w:rsidR="000248C2" w:rsidRPr="004C5552" w:rsidRDefault="00921850" w:rsidP="00FB3ED3">
            <w:r>
              <w:t>3</w:t>
            </w:r>
            <w:r w:rsidR="000248C2" w:rsidRPr="004C5552">
              <w:t>-</w:t>
            </w:r>
            <w:r w:rsidR="000248C2" w:rsidRPr="004C5552">
              <w:rPr>
                <w:rFonts w:eastAsia="Times New Roman" w:cs="Tahoma"/>
                <w:color w:val="000000"/>
                <w:lang w:eastAsia="tr-TR"/>
              </w:rPr>
              <w:t xml:space="preserve"> Bilimsel, teknolojik, sosyal ve kültürel gelişmeleri değerlendirir ve bilimsel tarafsızlık ve etik sorumluluk bilinciyle topluma aktarır</w:t>
            </w:r>
          </w:p>
          <w:p w:rsidR="000248C2" w:rsidRPr="004C5552" w:rsidRDefault="000248C2" w:rsidP="00FB3ED3"/>
        </w:tc>
      </w:tr>
    </w:tbl>
    <w:p w:rsidR="000248C2" w:rsidRDefault="000248C2"/>
    <w:sectPr w:rsidR="000248C2" w:rsidSect="00A45DBE">
      <w:headerReference w:type="default" r:id="rId6"/>
      <w:footerReference w:type="default" r:id="rId7"/>
      <w:headerReference w:type="first" r:id="rId8"/>
      <w:footerReference w:type="first" r:id="rId9"/>
      <w:pgSz w:w="16838" w:h="11906" w:orient="landscape"/>
      <w:pgMar w:top="1417" w:right="1417" w:bottom="184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0DC" w:rsidRDefault="00AA00DC" w:rsidP="000248C2">
      <w:pPr>
        <w:spacing w:after="0" w:line="240" w:lineRule="auto"/>
      </w:pPr>
      <w:r>
        <w:separator/>
      </w:r>
    </w:p>
  </w:endnote>
  <w:endnote w:type="continuationSeparator" w:id="0">
    <w:p w:rsidR="00AA00DC" w:rsidRDefault="00AA00DC" w:rsidP="0002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7544"/>
      <w:docPartObj>
        <w:docPartGallery w:val="Page Numbers (Bottom of Page)"/>
        <w:docPartUnique/>
      </w:docPartObj>
    </w:sdtPr>
    <w:sdtContent>
      <w:p w:rsidR="00A45DBE" w:rsidRDefault="00A45DBE">
        <w:pPr>
          <w:pStyle w:val="Altbilgi"/>
          <w:jc w:val="center"/>
        </w:pPr>
        <w:r>
          <w:fldChar w:fldCharType="begin"/>
        </w:r>
        <w:r>
          <w:instrText>PAGE   \* MERGEFORMAT</w:instrText>
        </w:r>
        <w:r>
          <w:fldChar w:fldCharType="separate"/>
        </w:r>
        <w:r>
          <w:rPr>
            <w:noProof/>
          </w:rPr>
          <w:t>2</w:t>
        </w:r>
        <w:r>
          <w:fldChar w:fldCharType="end"/>
        </w:r>
        <w:r>
          <w:t>/3</w:t>
        </w:r>
      </w:p>
    </w:sdtContent>
  </w:sdt>
  <w:p w:rsidR="00A45DBE" w:rsidRDefault="00A45DB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575261"/>
      <w:docPartObj>
        <w:docPartGallery w:val="Page Numbers (Bottom of Page)"/>
        <w:docPartUnique/>
      </w:docPartObj>
    </w:sdtPr>
    <w:sdtContent>
      <w:p w:rsidR="00A45DBE" w:rsidRDefault="00A45DBE">
        <w:pPr>
          <w:pStyle w:val="Altbilgi"/>
          <w:jc w:val="center"/>
        </w:pPr>
        <w:r>
          <w:fldChar w:fldCharType="begin"/>
        </w:r>
        <w:r>
          <w:instrText>PAGE   \* MERGEFORMAT</w:instrText>
        </w:r>
        <w:r>
          <w:fldChar w:fldCharType="separate"/>
        </w:r>
        <w:r>
          <w:rPr>
            <w:noProof/>
          </w:rPr>
          <w:t>1</w:t>
        </w:r>
        <w:r>
          <w:fldChar w:fldCharType="end"/>
        </w:r>
        <w:r>
          <w:t>/3</w:t>
        </w:r>
      </w:p>
    </w:sdtContent>
  </w:sdt>
  <w:p w:rsidR="00A45DBE" w:rsidRDefault="00A45DB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0DC" w:rsidRDefault="00AA00DC" w:rsidP="000248C2">
      <w:pPr>
        <w:spacing w:after="0" w:line="240" w:lineRule="auto"/>
      </w:pPr>
      <w:r>
        <w:separator/>
      </w:r>
    </w:p>
  </w:footnote>
  <w:footnote w:type="continuationSeparator" w:id="0">
    <w:p w:rsidR="00AA00DC" w:rsidRDefault="00AA00DC" w:rsidP="00024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BE" w:rsidRDefault="00A45DBE" w:rsidP="00A45DBE">
    <w:pPr>
      <w:pStyle w:val="stbilgi"/>
    </w:pPr>
    <w:r w:rsidRPr="00926594">
      <w:rPr>
        <w:b/>
        <w:sz w:val="28"/>
      </w:rPr>
      <w:t>METALURJİ VE</w:t>
    </w:r>
    <w:r>
      <w:rPr>
        <w:b/>
        <w:sz w:val="28"/>
      </w:rPr>
      <w:t xml:space="preserve"> MALZEME MÜHENDİSLİĞİ  Anabilim Dalı DR</w:t>
    </w:r>
    <w:r w:rsidRPr="0091513F">
      <w:rPr>
        <w:b/>
        <w:sz w:val="28"/>
      </w:rPr>
      <w:t xml:space="preserve"> Programı Öğrenme Çıktılarının TYYÇ ve TAY ile ilişkisi</w:t>
    </w:r>
  </w:p>
  <w:p w:rsidR="00322EA1" w:rsidRDefault="00AA00D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BE" w:rsidRDefault="00A45DBE" w:rsidP="00A45DBE">
    <w:pPr>
      <w:spacing w:before="240" w:after="120" w:line="240" w:lineRule="auto"/>
      <w:jc w:val="center"/>
      <w:rPr>
        <w:rFonts w:ascii="Verdana" w:hAnsi="Verdana"/>
        <w:b/>
        <w:sz w:val="20"/>
        <w:szCs w:val="20"/>
      </w:rPr>
    </w:pPr>
    <w:r>
      <w:rPr>
        <w:noProof/>
        <w:lang w:eastAsia="tr-TR"/>
      </w:rPr>
      <w:drawing>
        <wp:anchor distT="0" distB="0" distL="114300" distR="114300" simplePos="0" relativeHeight="251661312" behindDoc="0" locked="0" layoutInCell="1" allowOverlap="1" wp14:anchorId="15FD81C1" wp14:editId="39679072">
          <wp:simplePos x="0" y="0"/>
          <wp:positionH relativeFrom="margin">
            <wp:align>left</wp:align>
          </wp:positionH>
          <wp:positionV relativeFrom="paragraph">
            <wp:posOffset>-252095</wp:posOffset>
          </wp:positionV>
          <wp:extent cx="895350" cy="6667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A45DBE" w:rsidRDefault="00A45DBE" w:rsidP="00A45DBE">
    <w:pPr>
      <w:spacing w:after="120" w:line="240" w:lineRule="auto"/>
      <w:jc w:val="center"/>
      <w:rPr>
        <w:rFonts w:ascii="Verdana" w:hAnsi="Verdana"/>
        <w:b/>
        <w:sz w:val="20"/>
        <w:szCs w:val="20"/>
      </w:rPr>
    </w:pPr>
    <w:r>
      <w:rPr>
        <w:rFonts w:ascii="Verdana" w:hAnsi="Verdana"/>
        <w:b/>
        <w:sz w:val="20"/>
        <w:szCs w:val="20"/>
      </w:rPr>
      <w:t>FEN BİLİMLERİ ENSTİTÜSÜ</w:t>
    </w:r>
  </w:p>
  <w:p w:rsidR="00A45DBE" w:rsidRDefault="00A45DBE">
    <w:pPr>
      <w:pStyle w:val="stbilgi"/>
    </w:pPr>
    <w:r w:rsidRPr="00926594">
      <w:rPr>
        <w:b/>
        <w:sz w:val="28"/>
      </w:rPr>
      <w:t>METALURJİ VE</w:t>
    </w:r>
    <w:r>
      <w:rPr>
        <w:b/>
        <w:sz w:val="28"/>
      </w:rPr>
      <w:t xml:space="preserve"> MALZEME MÜHENDİSLİĞİ  Anabilim Dalı DR</w:t>
    </w:r>
    <w:r w:rsidRPr="0091513F">
      <w:rPr>
        <w:b/>
        <w:sz w:val="28"/>
      </w:rPr>
      <w:t xml:space="preserve"> Programı Öğrenme Çıktılarının TYYÇ ve TAY ile ilişkisi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E9"/>
    <w:rsid w:val="000248C2"/>
    <w:rsid w:val="000F008F"/>
    <w:rsid w:val="000F081B"/>
    <w:rsid w:val="000F6D4E"/>
    <w:rsid w:val="00175514"/>
    <w:rsid w:val="00196C91"/>
    <w:rsid w:val="001A30F9"/>
    <w:rsid w:val="00200522"/>
    <w:rsid w:val="002844E1"/>
    <w:rsid w:val="002C30F6"/>
    <w:rsid w:val="00372272"/>
    <w:rsid w:val="00405B89"/>
    <w:rsid w:val="00492837"/>
    <w:rsid w:val="004B437A"/>
    <w:rsid w:val="004C5552"/>
    <w:rsid w:val="004F45F9"/>
    <w:rsid w:val="00503FBF"/>
    <w:rsid w:val="00555AA2"/>
    <w:rsid w:val="005604B9"/>
    <w:rsid w:val="00601E13"/>
    <w:rsid w:val="00703CE9"/>
    <w:rsid w:val="0076689C"/>
    <w:rsid w:val="00773A4B"/>
    <w:rsid w:val="00773AAE"/>
    <w:rsid w:val="00873A17"/>
    <w:rsid w:val="00921850"/>
    <w:rsid w:val="009554E8"/>
    <w:rsid w:val="009D3CAC"/>
    <w:rsid w:val="00A450A0"/>
    <w:rsid w:val="00A45DBE"/>
    <w:rsid w:val="00AA00DC"/>
    <w:rsid w:val="00AD00C0"/>
    <w:rsid w:val="00BC4E23"/>
    <w:rsid w:val="00C0017D"/>
    <w:rsid w:val="00CD012A"/>
    <w:rsid w:val="00D114BF"/>
    <w:rsid w:val="00D566A4"/>
    <w:rsid w:val="00D862B3"/>
    <w:rsid w:val="00E86712"/>
    <w:rsid w:val="00F349C9"/>
    <w:rsid w:val="00F95100"/>
    <w:rsid w:val="00FB3FD5"/>
    <w:rsid w:val="00FD5D0A"/>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180A4-DB47-495D-9837-C3DF8465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4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2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248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248C2"/>
  </w:style>
  <w:style w:type="paragraph" w:styleId="Altbilgi">
    <w:name w:val="footer"/>
    <w:basedOn w:val="Normal"/>
    <w:link w:val="AltbilgiChar"/>
    <w:uiPriority w:val="99"/>
    <w:unhideWhenUsed/>
    <w:rsid w:val="000248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248C2"/>
  </w:style>
  <w:style w:type="paragraph" w:styleId="BalonMetni">
    <w:name w:val="Balloon Text"/>
    <w:basedOn w:val="Normal"/>
    <w:link w:val="BalonMetniChar"/>
    <w:uiPriority w:val="99"/>
    <w:semiHidden/>
    <w:unhideWhenUsed/>
    <w:rsid w:val="00A45D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5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33"/>
    <w:rsid w:val="003E26AA"/>
    <w:rsid w:val="00E775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A439BC029C34022BBBF8BDBBD6922A8">
    <w:name w:val="9A439BC029C34022BBBF8BDBBD6922A8"/>
    <w:rsid w:val="00E77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771</Words>
  <Characters>4395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5</cp:revision>
  <cp:lastPrinted>2014-11-25T07:19:00Z</cp:lastPrinted>
  <dcterms:created xsi:type="dcterms:W3CDTF">2014-11-11T12:58:00Z</dcterms:created>
  <dcterms:modified xsi:type="dcterms:W3CDTF">2014-11-25T07:19:00Z</dcterms:modified>
</cp:coreProperties>
</file>